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9663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Pielikums Nr.1</w:t>
      </w:r>
    </w:p>
    <w:p w14:paraId="28CB3539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6C59CB5" w14:textId="77777777" w:rsidR="001538BD" w:rsidRDefault="001538BD" w:rsidP="001538BD">
      <w:pPr>
        <w:spacing w:before="120" w:after="0" w:line="480" w:lineRule="auto"/>
        <w:ind w:left="357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smartTag w:uri="schemas-tilde-lv/tildestengine" w:element="veidnes">
        <w:smartTagPr>
          <w:attr w:name="text" w:val=" PIETEIKUMS&#10;"/>
          <w:attr w:name="baseform" w:val="pieteikum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0"/>
          </w:rPr>
          <w:tab/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</w:rPr>
          <w:t>pieteikum</w:t>
        </w:r>
      </w:smartTag>
      <w:r>
        <w:rPr>
          <w:rFonts w:ascii="Times New Roman" w:eastAsia="Times New Roman" w:hAnsi="Times New Roman" w:cs="Times New Roman"/>
          <w:b/>
          <w:bCs/>
          <w:caps/>
          <w:sz w:val="24"/>
        </w:rPr>
        <w:t>s</w:t>
      </w:r>
    </w:p>
    <w:p w14:paraId="36198CCB" w14:textId="05BBC96E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dalībai SIA „Kuldīgas siltumtīkli” </w:t>
      </w:r>
      <w:r w:rsidR="00761296">
        <w:rPr>
          <w:rFonts w:ascii="Times New Roman" w:eastAsia="Times New Roman" w:hAnsi="Times New Roman" w:cs="Times New Roman"/>
          <w:b/>
          <w:sz w:val="24"/>
        </w:rPr>
        <w:t>pašgājēja-iekrāvēja LIEBHERR L522</w:t>
      </w:r>
    </w:p>
    <w:p w14:paraId="0D3B14B3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rakstiskai izsolei</w:t>
      </w:r>
    </w:p>
    <w:p w14:paraId="2E95DF69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6A88474" w14:textId="77777777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9EE30A7" w14:textId="37AE5305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Kuldīgā, 2021. gada __</w:t>
      </w:r>
      <w:r w:rsidR="0001633B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 xml:space="preserve">_. </w:t>
      </w:r>
      <w:r w:rsidR="00761296">
        <w:rPr>
          <w:rFonts w:ascii="Times New Roman" w:eastAsia="Times New Roman" w:hAnsi="Times New Roman" w:cs="Times New Roman"/>
          <w:bCs/>
          <w:sz w:val="24"/>
        </w:rPr>
        <w:t>___________________</w:t>
      </w:r>
    </w:p>
    <w:p w14:paraId="4097468D" w14:textId="77777777" w:rsidR="002A5E0C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1CD60B1" w14:textId="03B0C049" w:rsidR="001538BD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Iepazinies/-usies ar izsoles noteikumiem, es, apakšā parakstījies/-usies, vēlos piedalīties SIA „Kuldīgas siltumtīkli” kustamās mantas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96">
        <w:rPr>
          <w:rFonts w:ascii="Times New Roman" w:eastAsia="Times New Roman" w:hAnsi="Times New Roman" w:cs="Times New Roman"/>
          <w:b/>
          <w:bCs/>
          <w:sz w:val="24"/>
          <w:szCs w:val="24"/>
        </w:rPr>
        <w:t>pašgājēja-iekrāvēja LIEBHERR L522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6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reģistrācijas Nr. </w:t>
      </w:r>
      <w:r w:rsidR="00761296">
        <w:rPr>
          <w:rFonts w:ascii="Times New Roman" w:eastAsia="Times New Roman" w:hAnsi="Times New Roman" w:cs="Times New Roman"/>
          <w:sz w:val="24"/>
          <w:szCs w:val="24"/>
        </w:rPr>
        <w:t>T5761LH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rakstiskā izsolē.</w:t>
      </w:r>
    </w:p>
    <w:p w14:paraId="4F0340F7" w14:textId="77777777" w:rsidR="001538BD" w:rsidRDefault="001538BD" w:rsidP="001538BD">
      <w:pP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 šī pieteikuma iesniegšanu:</w:t>
      </w:r>
    </w:p>
    <w:p w14:paraId="4AE01554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apņemos ievērot visas izsoles noteikumu prasības;</w:t>
      </w:r>
    </w:p>
    <w:p w14:paraId="119F09F1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garantēju sniegto ziņu patiesumu un precizitāti;</w:t>
      </w:r>
    </w:p>
    <w:p w14:paraId="1D4D0E89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apliecinu, ka esmu iepazinies/-usies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automašīnas izsoles </w:t>
      </w:r>
      <w:r>
        <w:rPr>
          <w:rFonts w:ascii="Times New Roman" w:eastAsia="Times New Roman" w:hAnsi="Times New Roman" w:cs="Times New Roman"/>
          <w:sz w:val="24"/>
        </w:rPr>
        <w:t>noteikumiem.</w:t>
      </w:r>
    </w:p>
    <w:p w14:paraId="30336926" w14:textId="77777777" w:rsidR="001538BD" w:rsidRDefault="001538BD" w:rsidP="001538BD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55A64E" w14:textId="77777777" w:rsidR="001538BD" w:rsidRDefault="001538BD" w:rsidP="00153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Juridiska/Fiziska persona_____________________________________________________________________ </w:t>
      </w:r>
    </w:p>
    <w:p w14:paraId="53D9CD76" w14:textId="77777777" w:rsidR="001538BD" w:rsidRDefault="001538BD" w:rsidP="001538B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nosaukums/vārds, uzvārds</w:t>
      </w:r>
    </w:p>
    <w:p w14:paraId="65ABFA83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65AD8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juridiskā/dzīvesvietas adrese, tālruņa numurs</w:t>
      </w:r>
    </w:p>
    <w:p w14:paraId="1BC7CF7C" w14:textId="42D344ED" w:rsidR="001538BD" w:rsidRDefault="001538BD" w:rsidP="001538B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vienotais reģistrācijas Nr./personas kods  _____________</w:t>
      </w:r>
      <w:r w:rsidR="003D667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________________ </w:t>
      </w:r>
    </w:p>
    <w:p w14:paraId="5B6F98AB" w14:textId="5DA2CA6C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e-pasta adrese</w:t>
      </w:r>
      <w:r w:rsidR="0012462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______________</w:t>
      </w:r>
      <w:r w:rsidR="003D667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_________________ </w:t>
      </w:r>
    </w:p>
    <w:p w14:paraId="6340C30B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46875E8D" w14:textId="77777777" w:rsidR="001538BD" w:rsidRDefault="001538BD" w:rsidP="001538BD">
      <w:pPr>
        <w:pBdr>
          <w:top w:val="single" w:sz="4" w:space="1" w:color="auto"/>
        </w:pBd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0"/>
        </w:rPr>
        <w:t>bankas rekvizīti</w:t>
      </w:r>
    </w:p>
    <w:p w14:paraId="52433418" w14:textId="77777777" w:rsidR="001538BD" w:rsidRDefault="001538BD" w:rsidP="001538BD">
      <w:pPr>
        <w:tabs>
          <w:tab w:val="left" w:pos="0"/>
          <w:tab w:val="center" w:pos="4153"/>
          <w:tab w:val="right" w:pos="8306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73253A2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vadītāja vai pilnvarotās personas amats, vārds, uzvārds, tālruņa numurs</w:t>
      </w:r>
    </w:p>
    <w:p w14:paraId="60BF62AA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938F47E" w14:textId="1F3A9EF0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piedāvātā summa, EUR _____________ </w:t>
      </w:r>
      <w:r w:rsidR="00E545A2">
        <w:rPr>
          <w:rFonts w:ascii="Times New Roman" w:eastAsia="Times New Roman" w:hAnsi="Times New Roman" w:cs="Times New Roman"/>
          <w:sz w:val="24"/>
        </w:rPr>
        <w:t xml:space="preserve">plus </w:t>
      </w:r>
      <w:r w:rsidRPr="00B039F5">
        <w:rPr>
          <w:rFonts w:ascii="Times New Roman" w:eastAsia="Times New Roman" w:hAnsi="Times New Roman" w:cs="Times New Roman"/>
          <w:sz w:val="24"/>
        </w:rPr>
        <w:t>PVN</w:t>
      </w:r>
    </w:p>
    <w:p w14:paraId="09084C5C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661CF2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z.v.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4E713A3E" w14:textId="77777777" w:rsidR="001538BD" w:rsidRDefault="001538BD" w:rsidP="001538B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8D43D8E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lv-LV"/>
        </w:rPr>
        <w:t xml:space="preserve">       fiziskas personas vai juridiskas personas vadītāja (pilnvarotās personas) paraksts, atšifrējums</w:t>
      </w:r>
    </w:p>
    <w:p w14:paraId="314A530B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</w:p>
    <w:p w14:paraId="45E4DF0C" w14:textId="77777777" w:rsidR="00BA64BD" w:rsidRDefault="00BA64BD"/>
    <w:sectPr w:rsidR="00BA64BD" w:rsidSect="00153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6A77"/>
    <w:multiLevelType w:val="multilevel"/>
    <w:tmpl w:val="AA88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D"/>
    <w:rsid w:val="0001633B"/>
    <w:rsid w:val="00052B5C"/>
    <w:rsid w:val="000F6695"/>
    <w:rsid w:val="00124623"/>
    <w:rsid w:val="001538BD"/>
    <w:rsid w:val="001833B5"/>
    <w:rsid w:val="002A5E0C"/>
    <w:rsid w:val="003D6673"/>
    <w:rsid w:val="00570C11"/>
    <w:rsid w:val="00761296"/>
    <w:rsid w:val="00B039F5"/>
    <w:rsid w:val="00BA64BD"/>
    <w:rsid w:val="00E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3AE892"/>
  <w15:chartTrackingRefBased/>
  <w15:docId w15:val="{B1CD596E-72A0-4968-A5A7-FC25871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8B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2021-08-24T11:09:00Z</dcterms:created>
  <dcterms:modified xsi:type="dcterms:W3CDTF">2021-08-24T11:45:00Z</dcterms:modified>
</cp:coreProperties>
</file>