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01ED6" w14:textId="77777777" w:rsidR="00F87BCE" w:rsidRPr="00F500BD" w:rsidRDefault="00F87BCE" w:rsidP="00F87BC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</w:rPr>
      </w:pPr>
      <w:r w:rsidRPr="00F500B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</w:t>
      </w:r>
      <w:r w:rsidRPr="00F500B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ielikums</w:t>
      </w:r>
    </w:p>
    <w:p w14:paraId="279BC3DF" w14:textId="77777777" w:rsidR="00F87BCE" w:rsidRPr="00F500BD" w:rsidRDefault="00F87BCE" w:rsidP="00F87BC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SIA</w:t>
      </w:r>
      <w:r w:rsidRPr="00F500B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“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Kuldīgas</w:t>
      </w:r>
      <w:r w:rsidRPr="00F500B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siltumtīkli” mājaslapā inernetā un valsts akciju sabiedrības “Valsts nekustamie īpašumi” mājaslapā internetā publicējamā informācija par iznomājamo nekustamo īpašumu</w:t>
      </w:r>
    </w:p>
    <w:p w14:paraId="1DB60A78" w14:textId="77777777" w:rsidR="00F87BCE" w:rsidRPr="00F500BD" w:rsidRDefault="00F87BCE" w:rsidP="00F87BC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0" w:type="auto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5"/>
        <w:gridCol w:w="5090"/>
      </w:tblGrid>
      <w:tr w:rsidR="00F87BCE" w:rsidRPr="00F500BD" w14:paraId="600367E4" w14:textId="77777777" w:rsidTr="00CA5BE2"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BBC69DE" w14:textId="77777777" w:rsidR="00F87BCE" w:rsidRPr="00F500BD" w:rsidRDefault="00F87BCE" w:rsidP="00CA5BE2">
            <w:pPr>
              <w:spacing w:after="0" w:line="240" w:lineRule="auto"/>
              <w:ind w:left="15" w:right="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0BD">
              <w:rPr>
                <w:rFonts w:ascii="Times New Roman" w:eastAsia="Times New Roman" w:hAnsi="Times New Roman"/>
                <w:sz w:val="24"/>
                <w:szCs w:val="24"/>
              </w:rPr>
              <w:t>Nomas objekta veids</w:t>
            </w:r>
          </w:p>
        </w:tc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6366668" w14:textId="77777777" w:rsidR="00F87BCE" w:rsidRPr="00F500BD" w:rsidRDefault="00F87BCE" w:rsidP="00CA5BE2">
            <w:pPr>
              <w:spacing w:after="0" w:line="240" w:lineRule="auto"/>
              <w:ind w:left="15" w:right="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0BD">
              <w:rPr>
                <w:rFonts w:ascii="Times New Roman" w:eastAsia="Times New Roman" w:hAnsi="Times New Roman"/>
                <w:sz w:val="24"/>
                <w:szCs w:val="24"/>
              </w:rPr>
              <w:t>Ēkas un būves / komerctelpas / dzīvojamās telpas / zeme / nekustamais īpašums</w:t>
            </w:r>
          </w:p>
        </w:tc>
      </w:tr>
      <w:tr w:rsidR="00F87BCE" w:rsidRPr="00F500BD" w14:paraId="31FD0CFB" w14:textId="77777777" w:rsidTr="00CA5BE2"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DB573EF" w14:textId="77777777" w:rsidR="00F87BCE" w:rsidRPr="00F500BD" w:rsidRDefault="00F87BCE" w:rsidP="00CA5BE2">
            <w:pPr>
              <w:spacing w:after="0" w:line="240" w:lineRule="auto"/>
              <w:ind w:left="15" w:right="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0BD">
              <w:rPr>
                <w:rFonts w:ascii="Times New Roman" w:eastAsia="Times New Roman" w:hAnsi="Times New Roman"/>
                <w:sz w:val="24"/>
                <w:szCs w:val="24"/>
              </w:rPr>
              <w:t>Nekustamā īpašuma kadastra numurs</w:t>
            </w:r>
          </w:p>
        </w:tc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52D9D6C" w14:textId="426CA8C1" w:rsidR="00F87BCE" w:rsidRPr="00F500BD" w:rsidRDefault="00F87BCE" w:rsidP="00CA5BE2">
            <w:pPr>
              <w:spacing w:after="0" w:line="240" w:lineRule="auto"/>
              <w:ind w:left="15" w:right="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0B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913787">
              <w:rPr>
                <w:rFonts w:ascii="Times New Roman" w:eastAsia="Times New Roman" w:hAnsi="Times New Roman"/>
                <w:sz w:val="24"/>
                <w:szCs w:val="24"/>
              </w:rPr>
              <w:t>6201 010 0084</w:t>
            </w:r>
          </w:p>
        </w:tc>
      </w:tr>
      <w:tr w:rsidR="00F87BCE" w:rsidRPr="00F500BD" w14:paraId="6FA1202E" w14:textId="77777777" w:rsidTr="00CA5BE2"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3E7BD5E" w14:textId="77777777" w:rsidR="00F87BCE" w:rsidRPr="00F500BD" w:rsidRDefault="00F87BCE" w:rsidP="00CA5BE2">
            <w:pPr>
              <w:spacing w:after="0" w:line="240" w:lineRule="auto"/>
              <w:ind w:left="15" w:right="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0BD">
              <w:rPr>
                <w:rFonts w:ascii="Times New Roman" w:eastAsia="Times New Roman" w:hAnsi="Times New Roman"/>
                <w:sz w:val="24"/>
                <w:szCs w:val="24"/>
              </w:rPr>
              <w:t>Nekustamā īpašuma adrese</w:t>
            </w:r>
          </w:p>
        </w:tc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C58A439" w14:textId="0B4B726E" w:rsidR="00F87BCE" w:rsidRPr="00F500BD" w:rsidRDefault="00F87BCE" w:rsidP="00CA5BE2">
            <w:pPr>
              <w:spacing w:after="0" w:line="240" w:lineRule="auto"/>
              <w:ind w:left="15" w:right="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0B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913787">
              <w:rPr>
                <w:rFonts w:ascii="Times New Roman" w:eastAsia="Times New Roman" w:hAnsi="Times New Roman"/>
                <w:sz w:val="24"/>
                <w:szCs w:val="24"/>
              </w:rPr>
              <w:t>Pļavas iela 7, Kuldīga, Kuldīgas novads</w:t>
            </w:r>
          </w:p>
        </w:tc>
      </w:tr>
      <w:tr w:rsidR="00F87BCE" w:rsidRPr="00F500BD" w14:paraId="02981179" w14:textId="77777777" w:rsidTr="00CA5BE2"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35C801F" w14:textId="77777777" w:rsidR="00F87BCE" w:rsidRPr="00F500BD" w:rsidRDefault="00F87BCE" w:rsidP="00CA5BE2">
            <w:pPr>
              <w:spacing w:after="0" w:line="240" w:lineRule="auto"/>
              <w:ind w:left="15" w:right="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0BD">
              <w:rPr>
                <w:rFonts w:ascii="Times New Roman" w:eastAsia="Times New Roman" w:hAnsi="Times New Roman"/>
                <w:sz w:val="24"/>
                <w:szCs w:val="24"/>
              </w:rPr>
              <w:t>Zemesgabala platība, m</w:t>
            </w:r>
            <w:r w:rsidRPr="00F500BD">
              <w:rPr>
                <w:rFonts w:ascii="Times New Roman" w:eastAsia="Times New Roman" w:hAnsi="Times New Roman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EABDF08" w14:textId="68718CFF" w:rsidR="00F87BCE" w:rsidRPr="00F500BD" w:rsidRDefault="00F87BCE" w:rsidP="00CA5BE2">
            <w:pPr>
              <w:spacing w:after="0" w:line="240" w:lineRule="auto"/>
              <w:ind w:left="15" w:right="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0B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91378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F87BCE" w:rsidRPr="00F500BD" w14:paraId="69BB0DFF" w14:textId="77777777" w:rsidTr="00CA5BE2"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EE30116" w14:textId="77777777" w:rsidR="00F87BCE" w:rsidRPr="00F500BD" w:rsidRDefault="00F87BCE" w:rsidP="00CA5BE2">
            <w:pPr>
              <w:spacing w:after="0" w:line="240" w:lineRule="auto"/>
              <w:ind w:left="15" w:right="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0BD">
              <w:rPr>
                <w:rFonts w:ascii="Times New Roman" w:eastAsia="Times New Roman" w:hAnsi="Times New Roman"/>
                <w:sz w:val="24"/>
                <w:szCs w:val="24"/>
              </w:rPr>
              <w:t>Būves/būvju kadastra apzīmējums</w:t>
            </w:r>
          </w:p>
        </w:tc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5AD7055" w14:textId="6E0AB7CF" w:rsidR="00F87BCE" w:rsidRPr="00F500BD" w:rsidRDefault="00F87BCE" w:rsidP="00CA5BE2">
            <w:pPr>
              <w:spacing w:after="0" w:line="240" w:lineRule="auto"/>
              <w:ind w:left="15" w:right="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0B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913787">
              <w:rPr>
                <w:rFonts w:ascii="Times New Roman" w:eastAsia="Times New Roman" w:hAnsi="Times New Roman"/>
                <w:sz w:val="24"/>
                <w:szCs w:val="24"/>
              </w:rPr>
              <w:t>6201 010 0084 001</w:t>
            </w:r>
          </w:p>
        </w:tc>
      </w:tr>
      <w:tr w:rsidR="00F87BCE" w:rsidRPr="00F500BD" w14:paraId="5F1433B3" w14:textId="77777777" w:rsidTr="00CA5BE2"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814D46A" w14:textId="77777777" w:rsidR="00F87BCE" w:rsidRPr="00F500BD" w:rsidRDefault="00F87BCE" w:rsidP="00CA5BE2">
            <w:pPr>
              <w:spacing w:after="0" w:line="240" w:lineRule="auto"/>
              <w:ind w:left="15" w:right="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0BD">
              <w:rPr>
                <w:rFonts w:ascii="Times New Roman" w:eastAsia="Times New Roman" w:hAnsi="Times New Roman"/>
                <w:sz w:val="24"/>
                <w:szCs w:val="24"/>
              </w:rPr>
              <w:t>Būvju/telpu platība, m</w:t>
            </w:r>
            <w:r w:rsidRPr="00F500BD">
              <w:rPr>
                <w:rFonts w:ascii="Times New Roman" w:eastAsia="Times New Roman" w:hAnsi="Times New Roman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225CC1C" w14:textId="2957930C" w:rsidR="00F87BCE" w:rsidRPr="00F500BD" w:rsidRDefault="00F87BCE" w:rsidP="00CA5BE2">
            <w:pPr>
              <w:spacing w:after="0" w:line="240" w:lineRule="auto"/>
              <w:ind w:left="15" w:right="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0B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913787">
              <w:rPr>
                <w:rFonts w:ascii="Times New Roman" w:eastAsia="Times New Roman" w:hAnsi="Times New Roman"/>
                <w:sz w:val="24"/>
                <w:szCs w:val="24"/>
              </w:rPr>
              <w:t>116.40</w:t>
            </w:r>
          </w:p>
        </w:tc>
      </w:tr>
      <w:tr w:rsidR="00F87BCE" w:rsidRPr="00F500BD" w14:paraId="11CE3B4B" w14:textId="77777777" w:rsidTr="00CA5BE2"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5103897" w14:textId="77777777" w:rsidR="00F87BCE" w:rsidRPr="00F500BD" w:rsidRDefault="00F87BCE" w:rsidP="00CA5BE2">
            <w:pPr>
              <w:spacing w:after="0" w:line="240" w:lineRule="auto"/>
              <w:ind w:left="15" w:right="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0BD">
              <w:rPr>
                <w:rFonts w:ascii="Times New Roman" w:eastAsia="Times New Roman" w:hAnsi="Times New Roman"/>
                <w:sz w:val="24"/>
                <w:szCs w:val="24"/>
              </w:rPr>
              <w:t>Būvju/telpu lietošanas mērķis</w:t>
            </w:r>
          </w:p>
        </w:tc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A57B52B" w14:textId="1586AEBC" w:rsidR="00F87BCE" w:rsidRPr="00913787" w:rsidRDefault="00913787" w:rsidP="00913787">
            <w:pPr>
              <w:rPr>
                <w:rFonts w:ascii="Times New Roman" w:hAnsi="Times New Roman"/>
                <w:sz w:val="24"/>
                <w:szCs w:val="24"/>
              </w:rPr>
            </w:pPr>
            <w:r w:rsidRPr="00913787">
              <w:rPr>
                <w:rFonts w:ascii="Times New Roman" w:hAnsi="Times New Roman"/>
                <w:sz w:val="24"/>
                <w:szCs w:val="24"/>
              </w:rPr>
              <w:t>Noliktavas-darbnīcas telpas</w:t>
            </w:r>
          </w:p>
        </w:tc>
      </w:tr>
      <w:tr w:rsidR="00F87BCE" w:rsidRPr="00F500BD" w14:paraId="038178A3" w14:textId="77777777" w:rsidTr="00CA5BE2"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FC56BB6" w14:textId="77777777" w:rsidR="00F87BCE" w:rsidRPr="00F500BD" w:rsidRDefault="00F87BCE" w:rsidP="00CA5BE2">
            <w:pPr>
              <w:spacing w:after="0" w:line="240" w:lineRule="auto"/>
              <w:ind w:left="15" w:right="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0BD">
              <w:rPr>
                <w:rFonts w:ascii="Times New Roman" w:eastAsia="Times New Roman" w:hAnsi="Times New Roman"/>
                <w:sz w:val="24"/>
                <w:szCs w:val="24"/>
              </w:rPr>
              <w:t>Atzīme par to, vai objekts ir kultūras piemineklis</w:t>
            </w:r>
          </w:p>
        </w:tc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3C1F930" w14:textId="6FC4B51C" w:rsidR="00F87BCE" w:rsidRPr="00F500BD" w:rsidRDefault="00F87BCE" w:rsidP="00CA5BE2">
            <w:pPr>
              <w:spacing w:after="0" w:line="240" w:lineRule="auto"/>
              <w:ind w:left="15" w:right="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0B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913787">
              <w:rPr>
                <w:rFonts w:ascii="Times New Roman" w:eastAsia="Times New Roman" w:hAnsi="Times New Roman"/>
                <w:sz w:val="24"/>
                <w:szCs w:val="24"/>
              </w:rPr>
              <w:t>Nav</w:t>
            </w:r>
          </w:p>
        </w:tc>
      </w:tr>
      <w:tr w:rsidR="00F87BCE" w:rsidRPr="00F500BD" w14:paraId="5209404E" w14:textId="77777777" w:rsidTr="00CA5BE2"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8FDC2A9" w14:textId="77777777" w:rsidR="00F87BCE" w:rsidRPr="00F500BD" w:rsidRDefault="00F87BCE" w:rsidP="00CA5BE2">
            <w:pPr>
              <w:spacing w:after="0" w:line="240" w:lineRule="auto"/>
              <w:ind w:left="15" w:right="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0BD">
              <w:rPr>
                <w:rFonts w:ascii="Times New Roman" w:eastAsia="Times New Roman" w:hAnsi="Times New Roman"/>
                <w:sz w:val="24"/>
                <w:szCs w:val="24"/>
              </w:rPr>
              <w:t>Ēkas stāvu skaits, nomas objekta stāvs, telpu numurs, telpas grupas apzīmējums</w:t>
            </w:r>
          </w:p>
        </w:tc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A217EC5" w14:textId="07A4ACA9" w:rsidR="00F87BCE" w:rsidRPr="00F500BD" w:rsidRDefault="00F87BCE" w:rsidP="00CA5BE2">
            <w:pPr>
              <w:spacing w:after="0" w:line="240" w:lineRule="auto"/>
              <w:ind w:left="15" w:right="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0B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913787">
              <w:rPr>
                <w:rFonts w:ascii="Times New Roman" w:eastAsia="Times New Roman" w:hAnsi="Times New Roman"/>
                <w:sz w:val="24"/>
                <w:szCs w:val="24"/>
              </w:rPr>
              <w:t>1. stāvs, 1. stāvā telpas nr. 1, 2, 3, 4</w:t>
            </w:r>
          </w:p>
        </w:tc>
      </w:tr>
      <w:tr w:rsidR="00F87BCE" w:rsidRPr="00F500BD" w14:paraId="6A50AF6C" w14:textId="77777777" w:rsidTr="00CA5BE2"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7F4CA06" w14:textId="77777777" w:rsidR="00F87BCE" w:rsidRPr="00F500BD" w:rsidRDefault="00F87BCE" w:rsidP="00CA5BE2">
            <w:pPr>
              <w:spacing w:after="0" w:line="240" w:lineRule="auto"/>
              <w:ind w:left="15" w:right="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0BD">
              <w:rPr>
                <w:rFonts w:ascii="Times New Roman" w:eastAsia="Times New Roman" w:hAnsi="Times New Roman"/>
                <w:sz w:val="24"/>
                <w:szCs w:val="24"/>
              </w:rPr>
              <w:t xml:space="preserve">Nosacītā nomas maksa mēnesī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EUR</w:t>
            </w:r>
            <w:r w:rsidRPr="00F500BD">
              <w:rPr>
                <w:rFonts w:ascii="Times New Roman" w:eastAsia="Times New Roman" w:hAnsi="Times New Roman"/>
                <w:sz w:val="24"/>
                <w:szCs w:val="24"/>
              </w:rPr>
              <w:t>/ m</w:t>
            </w:r>
            <w:r w:rsidRPr="00F500BD">
              <w:rPr>
                <w:rFonts w:ascii="Times New Roman" w:eastAsia="Times New Roman" w:hAnsi="Times New Roman"/>
                <w:sz w:val="15"/>
                <w:szCs w:val="15"/>
                <w:vertAlign w:val="superscript"/>
              </w:rPr>
              <w:t>2</w:t>
            </w:r>
            <w:r w:rsidRPr="00F500BD">
              <w:rPr>
                <w:rFonts w:ascii="Times New Roman" w:eastAsia="Times New Roman" w:hAnsi="Times New Roman"/>
                <w:sz w:val="24"/>
                <w:szCs w:val="24"/>
              </w:rPr>
              <w:t> bez PVN</w:t>
            </w:r>
          </w:p>
        </w:tc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4F73248" w14:textId="1975349C" w:rsidR="00F87BCE" w:rsidRPr="00F500BD" w:rsidRDefault="00F87BCE" w:rsidP="00CA5BE2">
            <w:pPr>
              <w:spacing w:after="0" w:line="240" w:lineRule="auto"/>
              <w:ind w:left="15" w:right="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0B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7925C0">
              <w:rPr>
                <w:rFonts w:ascii="Times New Roman" w:eastAsia="Times New Roman" w:hAnsi="Times New Roman"/>
                <w:sz w:val="24"/>
                <w:szCs w:val="24"/>
              </w:rPr>
              <w:t>1.00</w:t>
            </w:r>
          </w:p>
        </w:tc>
      </w:tr>
      <w:tr w:rsidR="00F87BCE" w:rsidRPr="00F500BD" w14:paraId="0636D656" w14:textId="77777777" w:rsidTr="00CA5BE2"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466B613" w14:textId="77777777" w:rsidR="00F87BCE" w:rsidRPr="00F500BD" w:rsidRDefault="00F87BCE" w:rsidP="00CA5BE2">
            <w:pPr>
              <w:spacing w:after="0" w:line="240" w:lineRule="auto"/>
              <w:ind w:left="15" w:right="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0BD">
              <w:rPr>
                <w:rFonts w:ascii="Times New Roman" w:eastAsia="Times New Roman" w:hAnsi="Times New Roman"/>
                <w:sz w:val="24"/>
                <w:szCs w:val="24"/>
              </w:rPr>
              <w:t>Nosacītā nomas maksa mēnesī par nomas objektu kopā</w:t>
            </w:r>
          </w:p>
          <w:p w14:paraId="6363C9B2" w14:textId="77777777" w:rsidR="00F87BCE" w:rsidRPr="00F500BD" w:rsidRDefault="00F87BCE" w:rsidP="00CA5BE2">
            <w:pPr>
              <w:spacing w:after="0" w:line="240" w:lineRule="auto"/>
              <w:ind w:left="15" w:right="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EUR</w:t>
            </w:r>
            <w:r w:rsidRPr="00F500BD">
              <w:rPr>
                <w:rFonts w:ascii="Times New Roman" w:eastAsia="Times New Roman" w:hAnsi="Times New Roman"/>
                <w:sz w:val="24"/>
                <w:szCs w:val="24"/>
              </w:rPr>
              <w:t>/ m</w:t>
            </w:r>
            <w:r w:rsidRPr="00F500BD">
              <w:rPr>
                <w:rFonts w:ascii="Times New Roman" w:eastAsia="Times New Roman" w:hAnsi="Times New Roman"/>
                <w:sz w:val="15"/>
                <w:szCs w:val="15"/>
                <w:vertAlign w:val="superscript"/>
              </w:rPr>
              <w:t>2</w:t>
            </w:r>
            <w:r w:rsidRPr="00F500BD">
              <w:rPr>
                <w:rFonts w:ascii="Times New Roman" w:eastAsia="Times New Roman" w:hAnsi="Times New Roman"/>
                <w:sz w:val="24"/>
                <w:szCs w:val="24"/>
              </w:rPr>
              <w:t> bez PVN</w:t>
            </w:r>
          </w:p>
        </w:tc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63DA6DB" w14:textId="5F832CB4" w:rsidR="00F87BCE" w:rsidRPr="00F500BD" w:rsidRDefault="00F87BCE" w:rsidP="00CA5BE2">
            <w:pPr>
              <w:spacing w:after="0" w:line="240" w:lineRule="auto"/>
              <w:ind w:left="15" w:right="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0B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7925C0">
              <w:rPr>
                <w:rFonts w:ascii="Times New Roman" w:eastAsia="Times New Roman" w:hAnsi="Times New Roman"/>
                <w:sz w:val="24"/>
                <w:szCs w:val="24"/>
              </w:rPr>
              <w:t>116.40</w:t>
            </w:r>
          </w:p>
        </w:tc>
      </w:tr>
      <w:tr w:rsidR="00F87BCE" w:rsidRPr="00F500BD" w14:paraId="37A72BB3" w14:textId="77777777" w:rsidTr="00CA5BE2"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0C94C41" w14:textId="77777777" w:rsidR="00F87BCE" w:rsidRPr="00F500BD" w:rsidRDefault="00F87BCE" w:rsidP="00CA5BE2">
            <w:pPr>
              <w:spacing w:after="0" w:line="240" w:lineRule="auto"/>
              <w:ind w:left="15" w:right="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0BD">
              <w:rPr>
                <w:rFonts w:ascii="Times New Roman" w:eastAsia="Times New Roman" w:hAnsi="Times New Roman"/>
                <w:sz w:val="24"/>
                <w:szCs w:val="24"/>
              </w:rPr>
              <w:t xml:space="preserve">Nosacītā nomas maksa par zemi mēnesī,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EUR</w:t>
            </w:r>
            <w:r w:rsidRPr="00F500BD">
              <w:rPr>
                <w:rFonts w:ascii="Times New Roman" w:eastAsia="Times New Roman" w:hAnsi="Times New Roman"/>
                <w:sz w:val="24"/>
                <w:szCs w:val="24"/>
              </w:rPr>
              <w:t>/ m</w:t>
            </w:r>
            <w:r w:rsidRPr="00F500BD">
              <w:rPr>
                <w:rFonts w:ascii="Times New Roman" w:eastAsia="Times New Roman" w:hAnsi="Times New Roman"/>
                <w:sz w:val="15"/>
                <w:szCs w:val="15"/>
                <w:vertAlign w:val="superscript"/>
              </w:rPr>
              <w:t>2</w:t>
            </w:r>
            <w:r w:rsidRPr="00F500BD">
              <w:rPr>
                <w:rFonts w:ascii="Times New Roman" w:eastAsia="Times New Roman" w:hAnsi="Times New Roman"/>
                <w:sz w:val="24"/>
                <w:szCs w:val="24"/>
              </w:rPr>
              <w:t> bez PVN (aizpildīt tikai, ja noteikta atsevišķi)</w:t>
            </w:r>
          </w:p>
        </w:tc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57F1721" w14:textId="4656DAD8" w:rsidR="00F87BCE" w:rsidRPr="00F500BD" w:rsidRDefault="00F87BCE" w:rsidP="00CA5BE2">
            <w:pPr>
              <w:spacing w:after="0" w:line="240" w:lineRule="auto"/>
              <w:ind w:left="15" w:right="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0B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7925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F87BCE" w:rsidRPr="00F500BD" w14:paraId="31F84431" w14:textId="77777777" w:rsidTr="00CA5BE2"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34447BF" w14:textId="77777777" w:rsidR="00F87BCE" w:rsidRPr="00F500BD" w:rsidRDefault="00F87BCE" w:rsidP="00CA5BE2">
            <w:pPr>
              <w:spacing w:after="0" w:line="240" w:lineRule="auto"/>
              <w:ind w:left="15" w:right="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0BD">
              <w:rPr>
                <w:rFonts w:ascii="Times New Roman" w:eastAsia="Times New Roman" w:hAnsi="Times New Roman"/>
                <w:sz w:val="24"/>
                <w:szCs w:val="24"/>
              </w:rPr>
              <w:t>Publikācija pieejama no (publicēšanas datums) līdz (pretendentu pieteikšanās datums)</w:t>
            </w:r>
          </w:p>
        </w:tc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D813C70" w14:textId="3914CEF0" w:rsidR="00F87BCE" w:rsidRPr="00F500BD" w:rsidRDefault="00F87BCE" w:rsidP="00CA5BE2">
            <w:pPr>
              <w:spacing w:after="0" w:line="240" w:lineRule="auto"/>
              <w:ind w:left="15" w:right="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0B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9E429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C037F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7925C0">
              <w:rPr>
                <w:rFonts w:ascii="Times New Roman" w:eastAsia="Times New Roman" w:hAnsi="Times New Roman"/>
                <w:sz w:val="24"/>
                <w:szCs w:val="24"/>
              </w:rPr>
              <w:t>.10.2020.-2</w:t>
            </w:r>
            <w:r w:rsidR="00C037F4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7925C0">
              <w:rPr>
                <w:rFonts w:ascii="Times New Roman" w:eastAsia="Times New Roman" w:hAnsi="Times New Roman"/>
                <w:sz w:val="24"/>
                <w:szCs w:val="24"/>
              </w:rPr>
              <w:t>.10.2020.</w:t>
            </w:r>
          </w:p>
        </w:tc>
      </w:tr>
      <w:tr w:rsidR="00F87BCE" w:rsidRPr="00F500BD" w14:paraId="0C38D9AD" w14:textId="77777777" w:rsidTr="00CA5BE2"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C5CEBC9" w14:textId="77777777" w:rsidR="00F87BCE" w:rsidRPr="00F500BD" w:rsidRDefault="00F87BCE" w:rsidP="00CA5BE2">
            <w:pPr>
              <w:spacing w:after="0" w:line="240" w:lineRule="auto"/>
              <w:ind w:left="15" w:right="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0BD">
              <w:rPr>
                <w:rFonts w:ascii="Times New Roman" w:eastAsia="Times New Roman" w:hAnsi="Times New Roman"/>
                <w:sz w:val="24"/>
                <w:szCs w:val="24"/>
              </w:rPr>
              <w:t>Maksimālais nomas termiņš</w:t>
            </w:r>
          </w:p>
        </w:tc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3CE4BA5" w14:textId="2DFA648F" w:rsidR="00F87BCE" w:rsidRPr="00F500BD" w:rsidRDefault="00C037F4" w:rsidP="00CA5BE2">
            <w:pPr>
              <w:spacing w:after="0" w:line="240" w:lineRule="auto"/>
              <w:ind w:left="15" w:right="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="007925C0">
              <w:rPr>
                <w:rFonts w:ascii="Times New Roman" w:eastAsia="Times New Roman" w:hAnsi="Times New Roman"/>
                <w:sz w:val="24"/>
                <w:szCs w:val="24"/>
              </w:rPr>
              <w:t>.10.20</w:t>
            </w:r>
            <w:r w:rsidR="005C1484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="007925C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F87BCE" w:rsidRPr="00F500BD" w14:paraId="423A6C3C" w14:textId="77777777" w:rsidTr="00CA5BE2"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C03886D" w14:textId="77777777" w:rsidR="00F87BCE" w:rsidRPr="00F500BD" w:rsidRDefault="00F87BCE" w:rsidP="00CA5BE2">
            <w:pPr>
              <w:spacing w:after="0" w:line="240" w:lineRule="auto"/>
              <w:ind w:left="15" w:right="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0BD">
              <w:rPr>
                <w:rFonts w:ascii="Times New Roman" w:eastAsia="Times New Roman" w:hAnsi="Times New Roman"/>
                <w:sz w:val="24"/>
                <w:szCs w:val="24"/>
              </w:rPr>
              <w:t>Izsoles veids</w:t>
            </w:r>
          </w:p>
        </w:tc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E95C1D9" w14:textId="2AC18D6B" w:rsidR="00F87BCE" w:rsidRPr="00F500BD" w:rsidRDefault="007925C0" w:rsidP="00CA5BE2">
            <w:pPr>
              <w:spacing w:after="0" w:line="240" w:lineRule="auto"/>
              <w:ind w:left="15" w:right="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r w:rsidR="00F87BCE" w:rsidRPr="00F500BD">
              <w:rPr>
                <w:rFonts w:ascii="Times New Roman" w:eastAsia="Times New Roman" w:hAnsi="Times New Roman"/>
                <w:sz w:val="24"/>
                <w:szCs w:val="24"/>
              </w:rPr>
              <w:t>akstiska</w:t>
            </w:r>
          </w:p>
        </w:tc>
      </w:tr>
      <w:tr w:rsidR="00F87BCE" w:rsidRPr="00F500BD" w14:paraId="294B7C31" w14:textId="77777777" w:rsidTr="00CA5BE2"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65721CC" w14:textId="77777777" w:rsidR="00F87BCE" w:rsidRPr="00F500BD" w:rsidRDefault="00F87BCE" w:rsidP="00CA5BE2">
            <w:pPr>
              <w:spacing w:after="0" w:line="240" w:lineRule="auto"/>
              <w:ind w:left="15" w:right="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0BD">
              <w:rPr>
                <w:rFonts w:ascii="Times New Roman" w:eastAsia="Times New Roman" w:hAnsi="Times New Roman"/>
                <w:sz w:val="24"/>
                <w:szCs w:val="24"/>
              </w:rPr>
              <w:t>Norāde par pirmo vai atkārtoto izsoli</w:t>
            </w:r>
          </w:p>
        </w:tc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7B86D71" w14:textId="58ABE7F5" w:rsidR="00F87BCE" w:rsidRPr="00F500BD" w:rsidRDefault="007925C0" w:rsidP="00CA5BE2">
            <w:pPr>
              <w:spacing w:after="0" w:line="240" w:lineRule="auto"/>
              <w:ind w:left="15" w:right="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Pirmā</w:t>
            </w:r>
          </w:p>
        </w:tc>
      </w:tr>
      <w:tr w:rsidR="00F87BCE" w:rsidRPr="00F500BD" w14:paraId="6DAE3C39" w14:textId="77777777" w:rsidTr="00CA5BE2"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FE82C1B" w14:textId="77777777" w:rsidR="00F87BCE" w:rsidRPr="00F500BD" w:rsidRDefault="00F87BCE" w:rsidP="00CA5BE2">
            <w:pPr>
              <w:spacing w:after="0" w:line="240" w:lineRule="auto"/>
              <w:ind w:left="15" w:right="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0BD">
              <w:rPr>
                <w:rFonts w:ascii="Times New Roman" w:eastAsia="Times New Roman" w:hAnsi="Times New Roman"/>
                <w:sz w:val="24"/>
                <w:szCs w:val="24"/>
              </w:rPr>
              <w:t>Izsoles datums</w:t>
            </w:r>
          </w:p>
        </w:tc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8F0EC84" w14:textId="1F44BE2B" w:rsidR="00F87BCE" w:rsidRPr="00F500BD" w:rsidRDefault="007925C0" w:rsidP="00CA5BE2">
            <w:pPr>
              <w:spacing w:after="0" w:line="240" w:lineRule="auto"/>
              <w:ind w:left="15" w:right="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C037F4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.10.2020.</w:t>
            </w:r>
          </w:p>
        </w:tc>
      </w:tr>
      <w:tr w:rsidR="00F87BCE" w:rsidRPr="00F500BD" w14:paraId="40A60D78" w14:textId="77777777" w:rsidTr="00CA5BE2"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049405B" w14:textId="77777777" w:rsidR="00F87BCE" w:rsidRPr="00F500BD" w:rsidRDefault="00F87BCE" w:rsidP="00CA5BE2">
            <w:pPr>
              <w:spacing w:after="0" w:line="240" w:lineRule="auto"/>
              <w:ind w:left="15" w:right="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0BD">
              <w:rPr>
                <w:rFonts w:ascii="Times New Roman" w:eastAsia="Times New Roman" w:hAnsi="Times New Roman"/>
                <w:sz w:val="24"/>
                <w:szCs w:val="24"/>
              </w:rPr>
              <w:t>Izsoles laiks</w:t>
            </w:r>
          </w:p>
        </w:tc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536C165" w14:textId="77680CD0" w:rsidR="00F87BCE" w:rsidRPr="00F500BD" w:rsidRDefault="007925C0" w:rsidP="00CA5BE2">
            <w:pPr>
              <w:spacing w:after="0" w:line="240" w:lineRule="auto"/>
              <w:ind w:left="15" w:right="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11:00</w:t>
            </w:r>
          </w:p>
        </w:tc>
      </w:tr>
      <w:tr w:rsidR="00F87BCE" w:rsidRPr="00F500BD" w14:paraId="35778A9D" w14:textId="77777777" w:rsidTr="00CA5BE2"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D5F7CE6" w14:textId="77777777" w:rsidR="00F87BCE" w:rsidRPr="00F500BD" w:rsidRDefault="00F87BCE" w:rsidP="00CA5BE2">
            <w:pPr>
              <w:spacing w:after="0" w:line="240" w:lineRule="auto"/>
              <w:ind w:left="15" w:right="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0BD">
              <w:rPr>
                <w:rFonts w:ascii="Times New Roman" w:eastAsia="Times New Roman" w:hAnsi="Times New Roman"/>
                <w:sz w:val="24"/>
                <w:szCs w:val="24"/>
              </w:rPr>
              <w:t>Izsoles vieta / norises kārtība</w:t>
            </w:r>
          </w:p>
        </w:tc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3476843" w14:textId="76CBFF68" w:rsidR="00F87BCE" w:rsidRPr="00F500BD" w:rsidRDefault="007925C0" w:rsidP="00CA5BE2">
            <w:pPr>
              <w:spacing w:after="0" w:line="240" w:lineRule="auto"/>
              <w:ind w:left="15" w:right="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SIA “Kuldīgas siltumtīkli” birojs, Lapegļu iela 8, Kuldīga, Kuldīgas novads</w:t>
            </w:r>
          </w:p>
        </w:tc>
      </w:tr>
      <w:tr w:rsidR="00F87BCE" w:rsidRPr="00F500BD" w14:paraId="2C652DA9" w14:textId="77777777" w:rsidTr="00CA5BE2"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60D6C52" w14:textId="77777777" w:rsidR="00F87BCE" w:rsidRPr="00F500BD" w:rsidRDefault="00F87BCE" w:rsidP="00CA5BE2">
            <w:pPr>
              <w:spacing w:after="0" w:line="240" w:lineRule="auto"/>
              <w:ind w:left="15" w:right="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0BD">
              <w:rPr>
                <w:rFonts w:ascii="Times New Roman" w:eastAsia="Times New Roman" w:hAnsi="Times New Roman"/>
                <w:sz w:val="24"/>
                <w:szCs w:val="24"/>
              </w:rPr>
              <w:t>Izsoles solis</w:t>
            </w:r>
          </w:p>
        </w:tc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C0163FA" w14:textId="4F78291E" w:rsidR="00F87BCE" w:rsidRPr="00F500BD" w:rsidRDefault="00F87BCE" w:rsidP="00CA5BE2">
            <w:pPr>
              <w:spacing w:after="0" w:line="240" w:lineRule="auto"/>
              <w:ind w:left="15" w:right="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DD3"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  <w:t> </w:t>
            </w:r>
            <w:r w:rsidR="00A97286" w:rsidRPr="00134EDD">
              <w:rPr>
                <w:rFonts w:ascii="Times New Roman" w:eastAsia="Times New Roman" w:hAnsi="Times New Roman"/>
                <w:sz w:val="24"/>
                <w:szCs w:val="24"/>
              </w:rPr>
              <w:t>0.</w:t>
            </w:r>
            <w:r w:rsidR="00271399" w:rsidRPr="00134EDD">
              <w:rPr>
                <w:rFonts w:ascii="Times New Roman" w:eastAsia="Times New Roman" w:hAnsi="Times New Roman"/>
                <w:sz w:val="24"/>
                <w:szCs w:val="24"/>
              </w:rPr>
              <w:t>10 (desmit eiro</w:t>
            </w:r>
            <w:r w:rsidR="00134E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71399" w:rsidRPr="00134EDD">
              <w:rPr>
                <w:rFonts w:ascii="Times New Roman" w:eastAsia="Times New Roman" w:hAnsi="Times New Roman"/>
                <w:sz w:val="24"/>
                <w:szCs w:val="24"/>
              </w:rPr>
              <w:t>centi)</w:t>
            </w:r>
            <w:r w:rsidR="00A97286" w:rsidRPr="00134E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71399" w:rsidRPr="00134EDD">
              <w:rPr>
                <w:rFonts w:ascii="Times New Roman" w:eastAsia="Times New Roman" w:hAnsi="Times New Roman"/>
                <w:sz w:val="24"/>
                <w:szCs w:val="24"/>
              </w:rPr>
              <w:t>eur</w:t>
            </w:r>
          </w:p>
        </w:tc>
      </w:tr>
      <w:tr w:rsidR="00F87BCE" w:rsidRPr="00F500BD" w14:paraId="57FDF38A" w14:textId="77777777" w:rsidTr="00CA5BE2"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0957CF1" w14:textId="77777777" w:rsidR="00F87BCE" w:rsidRPr="00F500BD" w:rsidRDefault="00F87BCE" w:rsidP="00CA5BE2">
            <w:pPr>
              <w:spacing w:after="0" w:line="240" w:lineRule="auto"/>
              <w:ind w:left="15" w:right="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0B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Cita nomas objektu raksturojoša informācija</w:t>
            </w:r>
          </w:p>
        </w:tc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1E70D81" w14:textId="4E67E707" w:rsidR="00F87BCE" w:rsidRPr="00F500BD" w:rsidRDefault="007925C0" w:rsidP="00CA5BE2">
            <w:pPr>
              <w:spacing w:after="0" w:line="240" w:lineRule="auto"/>
              <w:ind w:left="15" w:right="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Telpas sliktā stāvoklī. Lai telpas izmantotu, nepieciešams logu, durvju</w:t>
            </w:r>
            <w:r w:rsidR="001932C3">
              <w:rPr>
                <w:rFonts w:ascii="Times New Roman" w:eastAsia="Times New Roman" w:hAnsi="Times New Roman"/>
                <w:sz w:val="24"/>
                <w:szCs w:val="24"/>
              </w:rPr>
              <w:t>, grīdas un elektroinstalācijas remonts.</w:t>
            </w:r>
          </w:p>
        </w:tc>
      </w:tr>
      <w:tr w:rsidR="00F87BCE" w:rsidRPr="00F500BD" w14:paraId="669CD0F3" w14:textId="77777777" w:rsidTr="00CA5BE2"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474E1A1" w14:textId="77777777" w:rsidR="00F87BCE" w:rsidRPr="00F500BD" w:rsidRDefault="00F87BCE" w:rsidP="00CA5BE2">
            <w:pPr>
              <w:spacing w:after="0" w:line="240" w:lineRule="auto"/>
              <w:ind w:left="15" w:right="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0BD">
              <w:rPr>
                <w:rFonts w:ascii="Times New Roman" w:eastAsia="Times New Roman" w:hAnsi="Times New Roman"/>
                <w:sz w:val="24"/>
                <w:szCs w:val="24"/>
              </w:rPr>
              <w:t>Citi iznomāšanas nosacījumi</w:t>
            </w:r>
          </w:p>
        </w:tc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300B7ED" w14:textId="71A58518" w:rsidR="00F87BCE" w:rsidRPr="00F500BD" w:rsidRDefault="00F87BCE" w:rsidP="00CA5BE2">
            <w:pPr>
              <w:spacing w:after="0" w:line="240" w:lineRule="auto"/>
              <w:ind w:left="15" w:right="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0BD">
              <w:rPr>
                <w:rFonts w:ascii="Times New Roman" w:eastAsia="Times New Roman" w:hAnsi="Times New Roman"/>
                <w:sz w:val="24"/>
                <w:szCs w:val="24"/>
              </w:rPr>
              <w:t xml:space="preserve">1) Nomniekam nav tiesības </w:t>
            </w:r>
            <w:r w:rsidR="001932C3">
              <w:rPr>
                <w:rFonts w:ascii="Times New Roman" w:eastAsia="Times New Roman" w:hAnsi="Times New Roman"/>
                <w:sz w:val="24"/>
                <w:szCs w:val="24"/>
              </w:rPr>
              <w:t xml:space="preserve">nodot </w:t>
            </w:r>
            <w:r w:rsidRPr="00F500BD">
              <w:rPr>
                <w:rFonts w:ascii="Times New Roman" w:eastAsia="Times New Roman" w:hAnsi="Times New Roman"/>
                <w:sz w:val="24"/>
                <w:szCs w:val="24"/>
              </w:rPr>
              <w:t>Nomas objektu vai tā daļu apakšnomā;</w:t>
            </w:r>
          </w:p>
          <w:p w14:paraId="5D9CE227" w14:textId="32D38A66" w:rsidR="00F87BCE" w:rsidRPr="00F500BD" w:rsidRDefault="00F87BCE" w:rsidP="00CA5BE2">
            <w:pPr>
              <w:spacing w:after="0" w:line="240" w:lineRule="auto"/>
              <w:ind w:left="15" w:right="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0BD">
              <w:rPr>
                <w:rFonts w:ascii="Times New Roman" w:eastAsia="Times New Roman" w:hAnsi="Times New Roman"/>
                <w:sz w:val="24"/>
                <w:szCs w:val="24"/>
              </w:rPr>
              <w:t>2) Nomniekam ir pienākums veikt kapitālieguldījumus objektā</w:t>
            </w:r>
            <w:r w:rsidR="001932C3">
              <w:rPr>
                <w:rFonts w:ascii="Times New Roman" w:eastAsia="Times New Roman" w:hAnsi="Times New Roman"/>
                <w:sz w:val="24"/>
                <w:szCs w:val="24"/>
              </w:rPr>
              <w:t>. Ja remontdarbu tāme iepriekš rakstiski saskaņota, tad var tikt piemērota nomas maksas atlaide līdz 60% no noteiktās nomas maksas līdz brīdim, kamēr tiek nosegti ieguldījumi.</w:t>
            </w:r>
            <w:r w:rsidR="008B3DD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B3DD3" w:rsidRPr="00134EDD">
              <w:rPr>
                <w:rFonts w:ascii="Times New Roman" w:eastAsia="Times New Roman" w:hAnsi="Times New Roman"/>
                <w:sz w:val="24"/>
                <w:szCs w:val="24"/>
              </w:rPr>
              <w:t>Atlaidi var piešķirt par neatdalāmiem ieguldījumiem, kas saistīti ar ēkas tehniskā stāvokļa saglabāšanu vai uzlabošanu (piemēram, jumta, logu, ārsienu remonts), bet nepiešķir par iekštelpu kosmētiskā stāvokļa uzlabošanu.</w:t>
            </w:r>
          </w:p>
        </w:tc>
      </w:tr>
      <w:tr w:rsidR="00F87BCE" w:rsidRPr="00F500BD" w14:paraId="6DF17505" w14:textId="77777777" w:rsidTr="00CA5BE2"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908F1DD" w14:textId="77777777" w:rsidR="00F87BCE" w:rsidRPr="00F500BD" w:rsidRDefault="00F87BCE" w:rsidP="00CA5BE2">
            <w:pPr>
              <w:spacing w:after="0" w:line="240" w:lineRule="auto"/>
              <w:ind w:left="15" w:right="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0BD">
              <w:rPr>
                <w:rFonts w:ascii="Times New Roman" w:eastAsia="Times New Roman" w:hAnsi="Times New Roman"/>
                <w:sz w:val="24"/>
                <w:szCs w:val="24"/>
              </w:rPr>
              <w:t>Objekta apskates vieta un laiks</w:t>
            </w:r>
          </w:p>
        </w:tc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733813A" w14:textId="77777777" w:rsidR="00F87BCE" w:rsidRPr="00F500BD" w:rsidRDefault="00F87BCE" w:rsidP="00CA5BE2">
            <w:pPr>
              <w:spacing w:after="0" w:line="240" w:lineRule="auto"/>
              <w:ind w:left="15" w:right="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0BD">
              <w:rPr>
                <w:rFonts w:ascii="Times New Roman" w:eastAsia="Times New Roman" w:hAnsi="Times New Roman"/>
                <w:sz w:val="24"/>
                <w:szCs w:val="24"/>
              </w:rPr>
              <w:t>Iepriekš vienojoties ar norādīto kontaktpersonu</w:t>
            </w:r>
          </w:p>
        </w:tc>
      </w:tr>
      <w:tr w:rsidR="00F87BCE" w:rsidRPr="00F500BD" w14:paraId="674AFE81" w14:textId="77777777" w:rsidTr="00CA5BE2"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32330AF" w14:textId="77777777" w:rsidR="00F87BCE" w:rsidRPr="00F500BD" w:rsidRDefault="00F87BCE" w:rsidP="00CA5BE2">
            <w:pPr>
              <w:spacing w:after="0" w:line="240" w:lineRule="auto"/>
              <w:ind w:left="15" w:right="1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00BD">
              <w:rPr>
                <w:rFonts w:ascii="Times New Roman" w:eastAsia="Times New Roman" w:hAnsi="Times New Roman"/>
                <w:sz w:val="24"/>
                <w:szCs w:val="24"/>
              </w:rPr>
              <w:t>Kontaktpersona</w:t>
            </w:r>
          </w:p>
        </w:tc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80F8AC1" w14:textId="77777777" w:rsidR="00F87BCE" w:rsidRPr="00D83DB3" w:rsidRDefault="00F87BCE" w:rsidP="00CA5BE2">
            <w:pPr>
              <w:spacing w:after="0" w:line="240" w:lineRule="auto"/>
              <w:ind w:left="15" w:right="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Aniņš,</w:t>
            </w:r>
            <w:r w:rsidRPr="00D83DB3">
              <w:rPr>
                <w:rFonts w:ascii="Times New Roman" w:hAnsi="Times New Roman"/>
                <w:sz w:val="24"/>
                <w:szCs w:val="24"/>
              </w:rPr>
              <w:t xml:space="preserve"> t.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29296126;</w:t>
            </w:r>
            <w:r w:rsidRPr="00D83DB3">
              <w:rPr>
                <w:rFonts w:ascii="Times New Roman" w:hAnsi="Times New Roman"/>
                <w:sz w:val="24"/>
                <w:szCs w:val="24"/>
              </w:rPr>
              <w:t xml:space="preserve"> 63323721</w:t>
            </w:r>
          </w:p>
        </w:tc>
      </w:tr>
    </w:tbl>
    <w:p w14:paraId="43128663" w14:textId="77777777" w:rsidR="00F87BCE" w:rsidRDefault="00F87BCE" w:rsidP="00F87BC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8BA508B" w14:textId="77777777" w:rsidR="00F87BCE" w:rsidRDefault="00F87BCE" w:rsidP="00F87BC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EB0B066" w14:textId="77777777" w:rsidR="00F87BCE" w:rsidRPr="00F500BD" w:rsidRDefault="00F87BCE" w:rsidP="00F87BC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500B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500BD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14:paraId="3B6C12F8" w14:textId="77777777" w:rsidR="00F87BCE" w:rsidRPr="00F500BD" w:rsidRDefault="00F87BCE" w:rsidP="00F87BC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C208CBC" w14:textId="77777777" w:rsidR="00F87BCE" w:rsidRPr="00F500BD" w:rsidRDefault="00F87BCE" w:rsidP="00F87BC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7C3DD91" w14:textId="77777777" w:rsidR="00F87BCE" w:rsidRPr="00F500BD" w:rsidRDefault="00F87BCE" w:rsidP="00F87BC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017D247" w14:textId="77777777" w:rsidR="00F87BCE" w:rsidRPr="00F500BD" w:rsidRDefault="00F87BCE" w:rsidP="00F87BC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CEAB605" w14:textId="77777777" w:rsidR="00F87BCE" w:rsidRPr="00F500BD" w:rsidRDefault="00F87BCE" w:rsidP="00F87BC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355E1EB" w14:textId="77777777" w:rsidR="00F87BCE" w:rsidRPr="00F500BD" w:rsidRDefault="00F87BCE" w:rsidP="00F87BC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0C8B0D7" w14:textId="77777777" w:rsidR="00F87BCE" w:rsidRPr="00F500BD" w:rsidRDefault="00F87BCE" w:rsidP="00F87BC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E34F1FB" w14:textId="77777777" w:rsidR="00F87BCE" w:rsidRPr="00F500BD" w:rsidRDefault="00F87BCE" w:rsidP="00F87BC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0342E22" w14:textId="77777777" w:rsidR="00F87BCE" w:rsidRPr="00F500BD" w:rsidRDefault="00F87BCE" w:rsidP="00F87BC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B81402A" w14:textId="77777777" w:rsidR="00BA64BD" w:rsidRDefault="00BA64BD"/>
    <w:sectPr w:rsidR="00BA64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BCE"/>
    <w:rsid w:val="00134EDD"/>
    <w:rsid w:val="001932C3"/>
    <w:rsid w:val="00271399"/>
    <w:rsid w:val="005C1484"/>
    <w:rsid w:val="00662696"/>
    <w:rsid w:val="00747F7B"/>
    <w:rsid w:val="00756A18"/>
    <w:rsid w:val="007925C0"/>
    <w:rsid w:val="008B3DD3"/>
    <w:rsid w:val="00913787"/>
    <w:rsid w:val="009E429F"/>
    <w:rsid w:val="009F4D73"/>
    <w:rsid w:val="00A97286"/>
    <w:rsid w:val="00BA64BD"/>
    <w:rsid w:val="00C037F4"/>
    <w:rsid w:val="00E9213E"/>
    <w:rsid w:val="00F64D44"/>
    <w:rsid w:val="00F8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FA70"/>
  <w15:chartTrackingRefBased/>
  <w15:docId w15:val="{DC483E2E-BDF5-4427-B4EE-ACB47E03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87BCE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13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1445</Words>
  <Characters>824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8</cp:revision>
  <cp:lastPrinted>2020-10-12T05:31:00Z</cp:lastPrinted>
  <dcterms:created xsi:type="dcterms:W3CDTF">2020-10-09T12:26:00Z</dcterms:created>
  <dcterms:modified xsi:type="dcterms:W3CDTF">2020-10-13T13:38:00Z</dcterms:modified>
</cp:coreProperties>
</file>